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C43" w:rsidRPr="00A57FCB" w:rsidRDefault="00F60755">
      <w:pPr>
        <w:pStyle w:val="Nagwek1"/>
        <w:rPr>
          <w:lang w:val="pl-PL"/>
        </w:rPr>
      </w:pPr>
      <w:bookmarkStart w:id="0" w:name="_Toc0"/>
      <w:r w:rsidRPr="00A57FCB">
        <w:rPr>
          <w:lang w:val="pl-PL"/>
        </w:rPr>
        <w:t>Tabela podsumowująca badanie dostępności cyfrowej</w:t>
      </w:r>
      <w:bookmarkEnd w:id="0"/>
      <w:r w:rsidR="00E37BC4">
        <w:rPr>
          <w:lang w:val="pl-PL"/>
        </w:rPr>
        <w:t xml:space="preserve"> strony splekinsko.pl</w:t>
      </w:r>
      <w:bookmarkStart w:id="1" w:name="_GoBack"/>
      <w:bookmarkEnd w:id="1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560"/>
        <w:gridCol w:w="3138"/>
        <w:gridCol w:w="1037"/>
        <w:gridCol w:w="5888"/>
      </w:tblGrid>
      <w:tr w:rsidR="00446C43" w:rsidRPr="00A57FCB">
        <w:tc>
          <w:tcPr>
            <w:tcW w:w="1000" w:type="dxa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4000" w:type="dxa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b/>
                <w:bCs/>
                <w:sz w:val="24"/>
                <w:szCs w:val="24"/>
                <w:lang w:val="pl-PL"/>
              </w:rPr>
              <w:t>Kryterium sukcesu</w:t>
            </w:r>
          </w:p>
        </w:tc>
        <w:tc>
          <w:tcPr>
            <w:tcW w:w="2000" w:type="dxa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b/>
                <w:bCs/>
                <w:sz w:val="24"/>
                <w:szCs w:val="24"/>
                <w:lang w:val="pl-PL"/>
              </w:rPr>
              <w:t>Status</w:t>
            </w:r>
          </w:p>
        </w:tc>
        <w:tc>
          <w:tcPr>
            <w:tcW w:w="3500" w:type="dxa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b/>
                <w:bCs/>
                <w:sz w:val="24"/>
                <w:szCs w:val="24"/>
                <w:lang w:val="pl-PL"/>
              </w:rPr>
              <w:t>Adres www, ewentualne uwagi</w:t>
            </w: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1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1.1.1 Treść nietekstowa</w:t>
            </w:r>
          </w:p>
        </w:tc>
        <w:tc>
          <w:tcPr>
            <w:tcW w:w="0" w:type="auto"/>
            <w:noWrap/>
          </w:tcPr>
          <w:p w:rsidR="00446C43" w:rsidRPr="00A57FCB" w:rsidRDefault="00F60755" w:rsidP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2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1.2.1 Tylko audio lub tylko wideo (nagranie)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3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1.2.2 Napisy rozszerzone (nagranie)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4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 xml:space="preserve">1.2.3 </w:t>
            </w:r>
            <w:proofErr w:type="spellStart"/>
            <w:r w:rsidRPr="00A57FCB">
              <w:rPr>
                <w:lang w:val="pl-PL"/>
              </w:rPr>
              <w:t>Audiodeskrypcja</w:t>
            </w:r>
            <w:proofErr w:type="spellEnd"/>
            <w:r w:rsidRPr="00A57FCB">
              <w:rPr>
                <w:lang w:val="pl-PL"/>
              </w:rPr>
              <w:t xml:space="preserve"> lub alternatywa tekstowa dla mediów (nagranie)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5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 xml:space="preserve">1.2.5 </w:t>
            </w:r>
            <w:proofErr w:type="spellStart"/>
            <w:r w:rsidRPr="00A57FCB">
              <w:rPr>
                <w:lang w:val="pl-PL"/>
              </w:rPr>
              <w:t>Audiodeskrypcja</w:t>
            </w:r>
            <w:proofErr w:type="spellEnd"/>
            <w:r w:rsidRPr="00A57FCB">
              <w:rPr>
                <w:lang w:val="pl-PL"/>
              </w:rPr>
              <w:t xml:space="preserve"> (nagranie)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6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1.3.1 Informacje i relacje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Ocena negatywna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7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1.3.2 Zrozumiała kolejność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Ocena negatywna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https://splekinsko.pl/strona/rodzice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https://splekinsko.pl/strona/rekrutacja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https://splekinsko.pl/strona/kontakt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https://splekinsko.pl/strona/patron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https://splekinsko.pl/strona/laboratoria-przyszlosci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https://splekinsko.pl/strona/mlode-glowy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https://splekinsko.pl/wpis/22-nasz-szkolny-final-wosp-26-stycznia-2025-r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https://splekinsko.pl/wpis/33-final-wielkiej-orkiestry-swiatecznej-pomocy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https://splekinsko.pl/wpis/mamy-prawo-do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https://splekinsko.pl/wpis/poznalismy-laureatow-xv-gminnego-konkursu-plastycznego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https://splekinsko.pl/wpis/gminny-konkurs-wiedzy-o-janie-pawle-ii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https://splekinsko.pl/wpis/szkoly-pelne-talentow-1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https://splekinsko.pl/wpis/swietlica-szkolna-przestrzenia-dla-edukacji-rozwoju-i-zabawy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https://splekinsko.pl/wpis/drodzy-uczniowie-rodzice-i-pracownicy-szkoly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https://splekinsko.pl/wpis/konkurs-galileo-2024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https://splekinsko.pl/wpis/akcja-zonkile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lastRenderedPageBreak/>
              <w:t>https://splekinsko.pl/wpis/mamy-zwyciezcow-w-miedzynarodowym-konkursie-informatycznym-bobr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https://splekinsko.pl/wpis/etap-rejonowy-xxix-wojewodzkiego-konkursu-wiedzy-biblijnej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https://splekinsko.pl/wpis/miedzynarodowy-dzien-jezyka-ojczystego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https://splekinsko.pl/wpis/nasz-21-szkolny-final-wosp-28-stycznia-2024-r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https://splekinsko.pl/wpis/pingwin-2023-konkurs-matematyczny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https://splekinsko.pl/wpis/konkurs-geek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https://splekinsko.pl/wpis/cieszmy-sie-z-malych-rzeczy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https://splekinsko.pl/wpis/etap-szkolny-wojewodzkiego-konkursu-wiedzy-biblijnej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https://splekinsko.pl/wpis/szkolny-etap-konkursu-wiedzy-biblijnej-2023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https://splekinsko.pl/wpis/albus-2023-matematyka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https://splekinsko.pl/wpis/zloty-bilet-dla-naszych-uczniow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https://splekinsko.pl/wpis/odwiedzamy-magazyn-jysk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https://splekinsko.pl/wpis/miesiac-kwiecien-z-laboratorium-przyszlosci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https://splekinsko.pl/wpis/dni-otwarte-w-szkolach-ponadpodstawowych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https://splekinsko.pl/wpis/spotkanie-autorskie-z-anna-czerwinska-rydel-w-gminnej-bibliotece-publicznej-w-kleszczowie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https://splekinsko.pl/wpis/plynac-pod-prad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https://splekinsko.pl/wpis/konkurs-unaweza-mozemy-wygrac-obecnosc-martyny-wojciechowskiej-u-nas-w-szkole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https://splekinsko.pl/wpis/31-final-29-stycznia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https://splekinsko.pl/wpis/podziekowan-ciag-dalszy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https://splekinsko.pl/wpis/dzieckiem-badz-jak-najdluzej-czyli-konwencja-praw-dziecka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https://splekinsko.pl/wpis/wyniki-pazdziernikowych-konkursow-bibliotecznych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https://splekinsko.pl/wpis/ogromne-wyroznienie-dla-uczniow-naszej-szkoly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https://splekinsko.pl/wpis/gminne-konkursy-o-janie-pawle-ii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https://splekinsko.pl/wpis/pazdziernik-miedzynarodowym-miesiacem-bibliotek-szkolnych-1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https://splekinsko.pl/wpis/z-pacynkami-w-basni-swiat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https://splekinsko.pl/wpis/rolnictwo-ekologiczne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https://splekinsko.pl/wpis/laureaci-i-finalisci-ogolnopolskiego-konkursu-geek-gry-eksperymentalne-edukacyjne-komputerowe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https://splekinsko.pl/wpis/podsumowanie-projektu-centrum-mistrzostwa-informatycznego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lastRenderedPageBreak/>
              <w:t>https://splekinsko.pl/wpis/wyniki-ogolnopolskiego-konkursu-matematycznego-panda-2022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https://splekinsko.pl/wpis/lecimy-w-kosmos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https://splekinsko.pl/wpis/zakaz-wstepu-do-przedszkoli-szkol-i-uczelni-osobom-postronnym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https://splekinsko.pl/wpis/wyniki-konkursu-zjawiska-fizyczno-chemiczne-w-obiektywie-ich-wplyw-na-srodowisko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https://splekinsko.pl/wpis/wyniki-ogolnopolskiego-konkursu-matematycznego-galileo-2022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https://splekinsko.pl/wpis/finalistka-wojewodzkiego-konkursu-przedmiotowego-z-jezyka-polskiego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https://splekinsko.pl/wpis/miedzyszkolny-konkurs-chemiczno-ekologiczny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https://splekinsko.pl/wpis/informacja-dotyczaca-dodatkowych-zajec-specjalistycznych-z-zakresu-pomocy-psychologiczno-pedagogicznej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https://splekinsko.pl/wpis/z-gorki-na-pazurki-moje-ferie-zapraszamy-do-ogolnopolskiego-konkursu-plastycznego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https://splekinsko.pl/wpis/2x30-czyli-30-final-30-stycznia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https://splekinsko.pl/wpis/30-final-wielkiej-orkiestry-swiatecznej-pomocy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https://splekinsko.pl/wpis/wosp-2022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https://splekinsko.pl/wpis/wf-z-awf-aktywny-powrot-do-szkoly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https://splekinsko.pl/wpis/szkolny-etap-konkursu-wiedzy-biblijnej-2021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https://splekinsko.pl/wpis/swiatowy-dzien-tabliczki-mnozenia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https://splekinsko.pl/wpis/mecz-uczniowie-nauczyciele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https://splekinsko.pl/wpis/sukces-uczennicy-julii-hejak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https://splekinsko.pl/wpis/v-ogolnopolskie-czytanie-jezycjady-w-naszej-bibliotece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https://splekinsko.pl/wpis/konkurs-z-okazji-30-lecia-krus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https://splekinsko.pl/wpis/gralismy-juz-po-raz-18-ty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https://splekinsko.pl/wpis/29-final-wielkiej-orkiestry-swiatecznej-pomocy</w:t>
            </w:r>
          </w:p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https://splekinsko.pl/wpis/xxvi-diecezjany-konkurs-wiedzy-biblijnej</w:t>
            </w:r>
          </w:p>
          <w:p w:rsidR="00A57FCB" w:rsidRPr="00A57FCB" w:rsidRDefault="00F60755" w:rsidP="00A57FCB">
            <w:pPr>
              <w:rPr>
                <w:lang w:val="pl-PL"/>
              </w:rPr>
            </w:pPr>
            <w:r w:rsidRPr="00A57FCB">
              <w:rPr>
                <w:lang w:val="pl-PL"/>
              </w:rPr>
              <w:t>https://splekinsko.pl/wpis/nauka-zdalna</w:t>
            </w: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lastRenderedPageBreak/>
              <w:t>8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1.3.3 Właściwości zmysłowe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9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1.3.4 Orientacja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lastRenderedPageBreak/>
              <w:t>10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1.3.5 Określenie pożądanej wartości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11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1.4.1 Użycie koloru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12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1.4.2 Kontrola odtwarzania dźwięku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13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1.4.3 Kontrast (minimalny)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 xml:space="preserve">Ocena </w:t>
            </w:r>
            <w:r w:rsidR="005A75DD" w:rsidRPr="00A57FCB">
              <w:rPr>
                <w:lang w:val="pl-PL"/>
              </w:rPr>
              <w:t>pozytywna</w:t>
            </w:r>
          </w:p>
        </w:tc>
        <w:tc>
          <w:tcPr>
            <w:tcW w:w="0" w:type="auto"/>
            <w:noWrap/>
          </w:tcPr>
          <w:p w:rsidR="00573F63" w:rsidRPr="00A57FCB" w:rsidRDefault="00573F63" w:rsidP="005A75DD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14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1.4.4 Zmiana rozmiaru tekstu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15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1.4.5 Obrazy tekstu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16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1.4.10 Dopasowanie do ekranu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17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1.4.11 Kontrast elementów nietekstowych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 xml:space="preserve">Ocena </w:t>
            </w:r>
            <w:r w:rsidR="005A75DD" w:rsidRPr="00A57FCB">
              <w:rPr>
                <w:lang w:val="pl-PL"/>
              </w:rPr>
              <w:t>pozytywna</w:t>
            </w:r>
          </w:p>
        </w:tc>
        <w:tc>
          <w:tcPr>
            <w:tcW w:w="0" w:type="auto"/>
            <w:noWrap/>
          </w:tcPr>
          <w:p w:rsidR="00B045EB" w:rsidRPr="00A57FCB" w:rsidRDefault="00B045EB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18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1.4.12 Odstępy w tekście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19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1.4.13 Treści spod kursora lub fokusu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20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2.1.1 Klawiatura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21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2.1.2 Bez pułapki na klawiaturę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22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2.1.4 Jednoznakowe skróty klawiaturowe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23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2.2.1 Dostosowanie czasu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24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2.2.2 Pauza, zatrzymanie, ukrycie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lastRenderedPageBreak/>
              <w:t>25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2.3.1 Trzy błyski lub wartości poniżej progu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26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2.4.1 Możliwość pominięcia bloków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27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2.4.2 Tytuł strony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28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2.4.3 Kolejność fokusu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29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2.4.4 Cel łącza (w kontekście)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 xml:space="preserve">Ocena </w:t>
            </w:r>
            <w:r w:rsidR="00CD13C6" w:rsidRPr="00A57FCB">
              <w:rPr>
                <w:lang w:val="pl-PL"/>
              </w:rPr>
              <w:t>pozytywna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30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2.4.5 Wiele dróg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31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2.4.6 Nagłówki i etykiety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 xml:space="preserve">Ocena </w:t>
            </w:r>
            <w:r w:rsidR="00F934C2" w:rsidRPr="00A57FCB">
              <w:rPr>
                <w:lang w:val="pl-PL"/>
              </w:rPr>
              <w:t>pozytywna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32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2.4.7 Widoczny fokus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33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2.5.1 Gesty dotykowe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34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2.5.2 Rezygnacja ze wskazania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35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2.5.3 Etykieta w nazwie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36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2.5.4 Aktywowanie ruchem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37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3.1.1 Język strony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38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3.1.2 Język części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39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3.2.1 Po otrzymaniu fokusu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lastRenderedPageBreak/>
              <w:t>40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3.2.2 Podczas wprowadzania danych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41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3.2.3 Spójna nawigacja</w:t>
            </w:r>
          </w:p>
        </w:tc>
        <w:tc>
          <w:tcPr>
            <w:tcW w:w="0" w:type="auto"/>
            <w:noWrap/>
          </w:tcPr>
          <w:p w:rsidR="00446C43" w:rsidRPr="00A57FCB" w:rsidRDefault="005A75DD">
            <w:pPr>
              <w:rPr>
                <w:lang w:val="pl-PL"/>
              </w:rPr>
            </w:pPr>
            <w:r w:rsidRPr="00A57FCB">
              <w:rPr>
                <w:lang w:val="pl-PL"/>
              </w:rPr>
              <w:t>Ocena negatywna</w:t>
            </w:r>
          </w:p>
        </w:tc>
        <w:tc>
          <w:tcPr>
            <w:tcW w:w="0" w:type="auto"/>
            <w:noWrap/>
          </w:tcPr>
          <w:p w:rsidR="00446C43" w:rsidRPr="00A57FCB" w:rsidRDefault="007F2AA5" w:rsidP="007F2AA5">
            <w:pPr>
              <w:rPr>
                <w:lang w:val="pl-PL"/>
              </w:rPr>
            </w:pPr>
            <w:r>
              <w:rPr>
                <w:lang w:val="pl-PL"/>
              </w:rPr>
              <w:t>podobne lub zdublowane nazwy wpisów</w:t>
            </w: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42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3.2.4 Spójna identyfikacja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43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3.3.1 Identyfikacja błędu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44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3.3.2 Etykiety lub instrukcje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45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3.3.3 Sugestie korekty błędów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46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3.3.4 Zapobieganie błędom (prawnym, finansowym, w danych)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47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4.1.1 Poprawność kodu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48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4.1.2 Nazwa, rola, wartość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  <w:tr w:rsidR="00446C43" w:rsidRPr="00A57FCB"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49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4.1.3 Komunikaty o stanie</w:t>
            </w:r>
          </w:p>
        </w:tc>
        <w:tc>
          <w:tcPr>
            <w:tcW w:w="0" w:type="auto"/>
            <w:noWrap/>
          </w:tcPr>
          <w:p w:rsidR="00446C43" w:rsidRPr="00A57FCB" w:rsidRDefault="00F60755">
            <w:pPr>
              <w:rPr>
                <w:lang w:val="pl-PL"/>
              </w:rPr>
            </w:pPr>
            <w:r w:rsidRPr="00A57FCB">
              <w:rPr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:rsidR="00446C43" w:rsidRPr="00A57FCB" w:rsidRDefault="00446C43">
            <w:pPr>
              <w:rPr>
                <w:lang w:val="pl-PL"/>
              </w:rPr>
            </w:pPr>
          </w:p>
        </w:tc>
      </w:tr>
    </w:tbl>
    <w:p w:rsidR="00F60755" w:rsidRPr="00A57FCB" w:rsidRDefault="00F60755">
      <w:pPr>
        <w:rPr>
          <w:lang w:val="pl-PL"/>
        </w:rPr>
      </w:pPr>
    </w:p>
    <w:sectPr w:rsidR="00F60755" w:rsidRPr="00A57FCB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43"/>
    <w:rsid w:val="001D3036"/>
    <w:rsid w:val="003C37DA"/>
    <w:rsid w:val="00446C43"/>
    <w:rsid w:val="00573F63"/>
    <w:rsid w:val="005A75DD"/>
    <w:rsid w:val="005C0E91"/>
    <w:rsid w:val="007F2AA5"/>
    <w:rsid w:val="008940A8"/>
    <w:rsid w:val="00937C78"/>
    <w:rsid w:val="00A1610B"/>
    <w:rsid w:val="00A57FCB"/>
    <w:rsid w:val="00B045EB"/>
    <w:rsid w:val="00C016D8"/>
    <w:rsid w:val="00CD13C6"/>
    <w:rsid w:val="00E37BC4"/>
    <w:rsid w:val="00F60755"/>
    <w:rsid w:val="00F9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F215"/>
  <w15:docId w15:val="{624815C1-7FAC-470C-97A7-592F60BB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Hipercze">
    <w:name w:val="Hyperlink"/>
    <w:basedOn w:val="Domylnaczcionkaakapitu"/>
    <w:uiPriority w:val="99"/>
    <w:unhideWhenUsed/>
    <w:rsid w:val="00C01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6A6A2-09C5-4A91-942C-A17C6F40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1010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J. Krupski</dc:creator>
  <cp:keywords/>
  <dc:description/>
  <cp:lastModifiedBy>Adam J. Krupski</cp:lastModifiedBy>
  <cp:revision>3</cp:revision>
  <dcterms:created xsi:type="dcterms:W3CDTF">2025-03-31T11:46:00Z</dcterms:created>
  <dcterms:modified xsi:type="dcterms:W3CDTF">2025-03-31T11:49:00Z</dcterms:modified>
  <cp:category/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